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A7" w:rsidRDefault="005631A7"/>
    <w:p w:rsidR="007C6343" w:rsidRDefault="007C6343"/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2660"/>
        <w:gridCol w:w="1559"/>
        <w:gridCol w:w="4003"/>
        <w:gridCol w:w="2410"/>
      </w:tblGrid>
      <w:tr w:rsidR="001F3A7B" w:rsidTr="004A69D8">
        <w:trPr>
          <w:trHeight w:val="557"/>
        </w:trPr>
        <w:tc>
          <w:tcPr>
            <w:tcW w:w="2660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59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4003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1F3A7B" w:rsidP="004A69D8">
            <w:pPr>
              <w:jc w:val="center"/>
            </w:pPr>
            <w:r>
              <w:t>Talebin veya ihtiyacın ortaya çıkması</w: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  <w:r>
              <w:t>Daire Başkanı</w:t>
            </w: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  <w:r>
              <w:t xml:space="preserve">İhtiyaçlar, talep yazısı ve varsa ekinde </w:t>
            </w:r>
            <w:r w:rsidR="009F44C9">
              <w:t>DMO stok kodlarının bulunduğu liste ile birlikte birime gönderilir.</w:t>
            </w: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  <w:r>
              <w:t xml:space="preserve">Resmi </w:t>
            </w:r>
            <w:r w:rsidR="00D45063">
              <w:t>Yazı</w:t>
            </w:r>
            <w:r>
              <w:t xml:space="preserve">/ </w:t>
            </w:r>
            <w:r w:rsidR="009F44C9">
              <w:t>DMO kod</w:t>
            </w:r>
            <w:r w:rsidR="00D45063">
              <w:t>larının bulunduğu talep Listesi</w:t>
            </w: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A73A58" w:rsidP="004A69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066382" wp14:editId="77241B6F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49530" t="11430" r="52705" b="29845"/>
                      <wp:wrapNone/>
                      <wp:docPr id="1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D45063" w:rsidP="004A69D8">
            <w:pPr>
              <w:jc w:val="center"/>
            </w:pPr>
            <w:proofErr w:type="gramStart"/>
            <w:r>
              <w:t>Gelen taleplerin incelenmesi, hangi malların alınacağının belirlenmesi.</w:t>
            </w:r>
            <w:proofErr w:type="gramEnd"/>
          </w:p>
        </w:tc>
        <w:tc>
          <w:tcPr>
            <w:tcW w:w="1559" w:type="dxa"/>
            <w:vAlign w:val="center"/>
          </w:tcPr>
          <w:p w:rsidR="001F3A7B" w:rsidRDefault="00D45063" w:rsidP="004A69D8">
            <w:pPr>
              <w:jc w:val="center"/>
            </w:pPr>
            <w:r>
              <w:t>Daire Başkanı</w:t>
            </w:r>
          </w:p>
        </w:tc>
        <w:tc>
          <w:tcPr>
            <w:tcW w:w="4003" w:type="dxa"/>
            <w:vAlign w:val="center"/>
          </w:tcPr>
          <w:p w:rsidR="001F3A7B" w:rsidRDefault="008F59A8" w:rsidP="004A69D8">
            <w:pPr>
              <w:jc w:val="center"/>
            </w:pPr>
            <w:r>
              <w:t xml:space="preserve">DMO E-Satış </w:t>
            </w:r>
            <w:r w:rsidR="00BD3751">
              <w:t>Partalında</w:t>
            </w:r>
            <w:r>
              <w:t xml:space="preserve"> alımı yapılacak ürünlerle ilgili sepet oluşturulur.</w:t>
            </w:r>
            <w:r w:rsidR="00B904EB">
              <w:t xml:space="preserve"> Malzeme Listesi oluşturulur.</w:t>
            </w:r>
          </w:p>
        </w:tc>
        <w:tc>
          <w:tcPr>
            <w:tcW w:w="2410" w:type="dxa"/>
            <w:vAlign w:val="center"/>
          </w:tcPr>
          <w:p w:rsidR="001F3A7B" w:rsidRDefault="008F59A8" w:rsidP="004A69D8">
            <w:pPr>
              <w:jc w:val="center"/>
            </w:pPr>
            <w:r>
              <w:t>Devlet Malzeme Ofisi</w:t>
            </w:r>
          </w:p>
          <w:p w:rsidR="008F59A8" w:rsidRDefault="008F59A8" w:rsidP="004A69D8">
            <w:pPr>
              <w:jc w:val="center"/>
            </w:pPr>
            <w:proofErr w:type="gramStart"/>
            <w:r>
              <w:t>e</w:t>
            </w:r>
            <w:proofErr w:type="gramEnd"/>
            <w:r>
              <w:t xml:space="preserve">-satış </w:t>
            </w:r>
            <w:r w:rsidR="00BD3751">
              <w:t>partalı</w:t>
            </w:r>
            <w:r>
              <w:t xml:space="preserve"> – Müşteri Sepeti</w:t>
            </w: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A73A58" w:rsidP="004A69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3D7948" wp14:editId="34629C7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29210</wp:posOffset>
                      </wp:positionV>
                      <wp:extent cx="183515" cy="111125"/>
                      <wp:effectExtent l="51435" t="12700" r="50800" b="28575"/>
                      <wp:wrapNone/>
                      <wp:docPr id="1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6" type="#_x0000_t67" style="position:absolute;margin-left:58.3pt;margin-top:2.3pt;width:14.45pt;height: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E80E80" w:rsidP="004A69D8">
            <w:pPr>
              <w:jc w:val="center"/>
            </w:pPr>
            <w:r>
              <w:t xml:space="preserve">Ödenek kontrolünün </w:t>
            </w:r>
            <w:r w:rsidR="00D45063">
              <w:t>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Daire Başkanı/</w:t>
            </w:r>
          </w:p>
          <w:p w:rsidR="00D45063" w:rsidRDefault="00D45063" w:rsidP="004A69D8">
            <w:pPr>
              <w:jc w:val="center"/>
            </w:pPr>
            <w:r>
              <w:t>Şube Müdürü</w:t>
            </w:r>
          </w:p>
        </w:tc>
        <w:tc>
          <w:tcPr>
            <w:tcW w:w="4003" w:type="dxa"/>
            <w:vAlign w:val="center"/>
          </w:tcPr>
          <w:p w:rsidR="00D45063" w:rsidRDefault="008F59A8" w:rsidP="004A69D8">
            <w:pPr>
              <w:jc w:val="center"/>
            </w:pPr>
            <w:r>
              <w:t>İhtiyaçların ödenek sınırları içerisinde olduğu tespit edilir.</w:t>
            </w: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  <w:r>
              <w:t>İlgili bütçe tertibi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A73A58" w:rsidP="004A69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187A5C" wp14:editId="341AF70F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055" t="8890" r="56515" b="32385"/>
                      <wp:wrapNone/>
                      <wp:docPr id="1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67" style="position:absolute;margin-left:58.15pt;margin-top:2.7pt;width:15.65pt;height: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Dp5gIAAPE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8F59A8" w:rsidP="004A69D8">
            <w:pPr>
              <w:jc w:val="center"/>
            </w:pPr>
            <w:r>
              <w:t>Satın alma ön izin oluru alınması</w:t>
            </w:r>
          </w:p>
        </w:tc>
        <w:tc>
          <w:tcPr>
            <w:tcW w:w="1559" w:type="dxa"/>
            <w:vAlign w:val="center"/>
          </w:tcPr>
          <w:p w:rsidR="00D45063" w:rsidRDefault="00675815" w:rsidP="004A69D8">
            <w:pPr>
              <w:jc w:val="center"/>
            </w:pPr>
            <w:r>
              <w:t>Rektörlük Makamı</w:t>
            </w:r>
          </w:p>
        </w:tc>
        <w:tc>
          <w:tcPr>
            <w:tcW w:w="4003" w:type="dxa"/>
            <w:vAlign w:val="center"/>
          </w:tcPr>
          <w:p w:rsidR="00D45063" w:rsidRDefault="00675815" w:rsidP="004A69D8">
            <w:pPr>
              <w:jc w:val="center"/>
            </w:pPr>
            <w:r>
              <w:t>Rektörlük Makamından olur alı</w:t>
            </w:r>
            <w:bookmarkStart w:id="0" w:name="_GoBack"/>
            <w:bookmarkEnd w:id="0"/>
            <w:r>
              <w:t>nır.</w:t>
            </w:r>
          </w:p>
        </w:tc>
        <w:tc>
          <w:tcPr>
            <w:tcW w:w="2410" w:type="dxa"/>
            <w:vAlign w:val="center"/>
          </w:tcPr>
          <w:p w:rsidR="00D45063" w:rsidRDefault="00675815" w:rsidP="004A69D8">
            <w:pPr>
              <w:jc w:val="center"/>
            </w:pPr>
            <w:r>
              <w:t>Ön Olur Belgesi</w:t>
            </w:r>
            <w:r w:rsidR="00B904EB">
              <w:t>/ Malzeme Listesi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A73A58" w:rsidP="004A69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84D9E9" wp14:editId="48A882DB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34925</wp:posOffset>
                      </wp:positionV>
                      <wp:extent cx="198755" cy="111760"/>
                      <wp:effectExtent l="55245" t="10160" r="60325" b="30480"/>
                      <wp:wrapNone/>
                      <wp:docPr id="1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67" style="position:absolute;margin-left:60.1pt;margin-top:2.75pt;width:15.65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B82E8D" w:rsidTr="004A69D8">
        <w:tc>
          <w:tcPr>
            <w:tcW w:w="2660" w:type="dxa"/>
            <w:vAlign w:val="center"/>
          </w:tcPr>
          <w:p w:rsidR="00B82E8D" w:rsidRDefault="00B82E8D" w:rsidP="004A69D8">
            <w:pPr>
              <w:jc w:val="center"/>
            </w:pPr>
            <w:r>
              <w:t>Satın alma Olurunun alınması</w:t>
            </w:r>
          </w:p>
        </w:tc>
        <w:tc>
          <w:tcPr>
            <w:tcW w:w="1559" w:type="dxa"/>
            <w:vAlign w:val="center"/>
          </w:tcPr>
          <w:p w:rsidR="00B82E8D" w:rsidRDefault="00B82E8D" w:rsidP="004A69D8">
            <w:pPr>
              <w:jc w:val="center"/>
            </w:pPr>
            <w:r>
              <w:t>Daire Başkanı/</w:t>
            </w:r>
          </w:p>
          <w:p w:rsidR="00B82E8D" w:rsidRDefault="00B82E8D" w:rsidP="004A69D8">
            <w:pPr>
              <w:jc w:val="center"/>
            </w:pPr>
            <w:r>
              <w:t>Şube Müdürü</w:t>
            </w:r>
          </w:p>
        </w:tc>
        <w:tc>
          <w:tcPr>
            <w:tcW w:w="4003" w:type="dxa"/>
            <w:vAlign w:val="center"/>
          </w:tcPr>
          <w:p w:rsidR="00B82E8D" w:rsidRDefault="00B82E8D" w:rsidP="004A69D8">
            <w:pPr>
              <w:jc w:val="center"/>
            </w:pPr>
            <w:r>
              <w:t>Harcama Yetkilisinden olur alınır.</w:t>
            </w:r>
          </w:p>
        </w:tc>
        <w:tc>
          <w:tcPr>
            <w:tcW w:w="2410" w:type="dxa"/>
            <w:vAlign w:val="center"/>
          </w:tcPr>
          <w:p w:rsidR="00B82E8D" w:rsidRDefault="00B82E8D" w:rsidP="004A69D8">
            <w:pPr>
              <w:jc w:val="center"/>
            </w:pPr>
            <w:r>
              <w:t>Satın alma oluru/ Malzeme Listesi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A73A58" w:rsidP="004A69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B0E2C7" wp14:editId="33F8B04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60325" t="15240" r="60325" b="25400"/>
                      <wp:wrapNone/>
                      <wp:docPr id="1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67" style="position:absolute;margin-left:59.75pt;margin-top:3.15pt;width:16pt;height: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C104A" w:rsidP="004A69D8">
            <w:pPr>
              <w:jc w:val="center"/>
            </w:pPr>
            <w:r>
              <w:t>Alıma ilişkin “Taahhütname” belgesinin düzenlenmesi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Sorumlu Personel</w:t>
            </w:r>
            <w:r w:rsidR="001C104A">
              <w:t>/Daire Başkanı</w:t>
            </w:r>
          </w:p>
        </w:tc>
        <w:tc>
          <w:tcPr>
            <w:tcW w:w="4003" w:type="dxa"/>
            <w:vAlign w:val="center"/>
          </w:tcPr>
          <w:p w:rsidR="00D45063" w:rsidRDefault="001C104A" w:rsidP="001C104A">
            <w:pPr>
              <w:jc w:val="center"/>
            </w:pPr>
            <w:r>
              <w:t>Alımla ilgili Matbu bir Belge olan</w:t>
            </w:r>
            <w:r w:rsidR="00B82E8D">
              <w:t xml:space="preserve"> </w:t>
            </w:r>
            <w:r>
              <w:t xml:space="preserve">Taahhütnamenin ilgili alanları doldurularak </w:t>
            </w:r>
            <w:r w:rsidR="00B82E8D">
              <w:t>H</w:t>
            </w:r>
            <w:r>
              <w:t>arcama Yetkilisine imzalatılır.</w:t>
            </w:r>
            <w:r w:rsidR="00B82E8D">
              <w:t xml:space="preserve"> </w:t>
            </w:r>
          </w:p>
        </w:tc>
        <w:tc>
          <w:tcPr>
            <w:tcW w:w="2410" w:type="dxa"/>
            <w:vAlign w:val="center"/>
          </w:tcPr>
          <w:p w:rsidR="00D45063" w:rsidRDefault="001C104A" w:rsidP="004A69D8">
            <w:pPr>
              <w:jc w:val="center"/>
            </w:pPr>
            <w:r>
              <w:t>Taahhütname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A73A58" w:rsidP="004A69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8E7DC9" wp14:editId="037C6F80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15240</wp:posOffset>
                      </wp:positionV>
                      <wp:extent cx="207645" cy="116205"/>
                      <wp:effectExtent l="55880" t="7620" r="60325" b="28575"/>
                      <wp:wrapNone/>
                      <wp:docPr id="1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67" style="position:absolute;margin-left:59.4pt;margin-top:1.2pt;width:16.35pt;height: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832A12" w:rsidP="00452433">
            <w:pPr>
              <w:jc w:val="center"/>
            </w:pPr>
            <w:r>
              <w:rPr>
                <w:noProof/>
              </w:rPr>
              <w:t>DMO’ya Resmi yazı ile ödeme tarihleri de belirtilerek bildirim yapılması</w:t>
            </w:r>
          </w:p>
        </w:tc>
        <w:tc>
          <w:tcPr>
            <w:tcW w:w="1559" w:type="dxa"/>
            <w:vAlign w:val="center"/>
          </w:tcPr>
          <w:p w:rsidR="00D45063" w:rsidRDefault="00F546CC" w:rsidP="004A69D8">
            <w:pPr>
              <w:jc w:val="center"/>
            </w:pPr>
            <w:r>
              <w:t xml:space="preserve">Sorumlu </w:t>
            </w:r>
            <w:r w:rsidR="00D45063">
              <w:t>Personel</w:t>
            </w: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452433" w:rsidP="004A69D8">
            <w:pPr>
              <w:jc w:val="center"/>
            </w:pPr>
            <w:r>
              <w:t>Taahhütname/Malzeme Listesi/DMO</w:t>
            </w:r>
            <w:r w:rsidR="000A1E27">
              <w:t>’dan alınan</w:t>
            </w:r>
            <w:r>
              <w:t xml:space="preserve"> Ürün Çıktıları</w:t>
            </w:r>
          </w:p>
        </w:tc>
      </w:tr>
      <w:tr w:rsidR="00D45063" w:rsidTr="00B5266A">
        <w:trPr>
          <w:trHeight w:val="390"/>
        </w:trPr>
        <w:tc>
          <w:tcPr>
            <w:tcW w:w="2660" w:type="dxa"/>
            <w:vAlign w:val="center"/>
          </w:tcPr>
          <w:p w:rsidR="000356C4" w:rsidRDefault="00A73A58" w:rsidP="004A69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48FEE0" wp14:editId="156694F8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20955</wp:posOffset>
                      </wp:positionV>
                      <wp:extent cx="220345" cy="111760"/>
                      <wp:effectExtent l="62230" t="8890" r="60325" b="31750"/>
                      <wp:wrapNone/>
                      <wp:docPr id="1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67" style="position:absolute;margin-left:58.4pt;margin-top:1.65pt;width:17.35pt;height: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  <w:p w:rsidR="000356C4" w:rsidRDefault="000356C4" w:rsidP="004A69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757D3C" w:rsidP="00F54F27">
            <w:pPr>
              <w:jc w:val="center"/>
              <w:rPr>
                <w:noProof/>
              </w:rPr>
            </w:pPr>
            <w:r>
              <w:rPr>
                <w:noProof/>
              </w:rPr>
              <w:t>DMO</w:t>
            </w:r>
            <w:r w:rsidR="00E80E80">
              <w:rPr>
                <w:noProof/>
              </w:rPr>
              <w:t>’nun</w:t>
            </w:r>
            <w:r>
              <w:rPr>
                <w:noProof/>
              </w:rPr>
              <w:t xml:space="preserve"> firmalar</w:t>
            </w:r>
            <w:r w:rsidR="00F54F27">
              <w:rPr>
                <w:noProof/>
              </w:rPr>
              <w:t xml:space="preserve">la görüşmesi ve </w:t>
            </w:r>
            <w:r>
              <w:rPr>
                <w:noProof/>
              </w:rPr>
              <w:t>ürünlerin gelmesinin beklenmesi</w:t>
            </w:r>
          </w:p>
        </w:tc>
        <w:tc>
          <w:tcPr>
            <w:tcW w:w="1559" w:type="dxa"/>
            <w:vAlign w:val="center"/>
          </w:tcPr>
          <w:p w:rsidR="00D45063" w:rsidRDefault="00757D3C" w:rsidP="004A69D8">
            <w:pPr>
              <w:jc w:val="center"/>
            </w:pPr>
            <w:r>
              <w:t>DMO</w:t>
            </w:r>
          </w:p>
        </w:tc>
        <w:tc>
          <w:tcPr>
            <w:tcW w:w="4003" w:type="dxa"/>
            <w:vAlign w:val="center"/>
          </w:tcPr>
          <w:p w:rsidR="00D45063" w:rsidRDefault="00757D3C" w:rsidP="005B56DA">
            <w:pPr>
              <w:jc w:val="center"/>
            </w:pPr>
            <w:r>
              <w:t>DMO</w:t>
            </w:r>
            <w:r w:rsidR="00F54F27">
              <w:t xml:space="preserve"> </w:t>
            </w:r>
            <w:r w:rsidR="00F54F27">
              <w:rPr>
                <w:noProof/>
              </w:rPr>
              <w:t>ilgili yazıya istinaden</w:t>
            </w:r>
            <w:r>
              <w:t xml:space="preserve"> firmalarla iletişime geçerek mal</w:t>
            </w:r>
            <w:r w:rsidR="005B56DA">
              <w:t>/malzemelerin</w:t>
            </w:r>
            <w:r>
              <w:t xml:space="preserve"> gönderilmesini bildiri</w:t>
            </w:r>
            <w:r w:rsidR="00F54F27">
              <w:t>r</w:t>
            </w:r>
            <w:r>
              <w:t>.</w:t>
            </w: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A73A58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F9D074" wp14:editId="38BEAB6D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21590</wp:posOffset>
                      </wp:positionV>
                      <wp:extent cx="184150" cy="111760"/>
                      <wp:effectExtent l="50800" t="12065" r="50800" b="28575"/>
                      <wp:wrapNone/>
                      <wp:docPr id="7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6" type="#_x0000_t67" style="position:absolute;margin-left:61.25pt;margin-top:1.7pt;width:14.5pt;height: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E80E80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w:t>Firmalarca gönderilen</w:t>
            </w:r>
            <w:r w:rsidR="00757D3C">
              <w:rPr>
                <w:noProof/>
              </w:rPr>
              <w:t xml:space="preserve"> ürünlerin kabulünün 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  <w:p w:rsidR="00D45063" w:rsidRDefault="00757D3C" w:rsidP="004A69D8">
            <w:pPr>
              <w:jc w:val="center"/>
            </w:pPr>
            <w:r>
              <w:t>Gelen ürünlerin kontrolleri yapılarak Teslim Tesellüm ve Muayene Kabul</w:t>
            </w:r>
            <w:r w:rsidR="005E1157">
              <w:t>lerinin yapılır.</w:t>
            </w:r>
          </w:p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5E1157" w:rsidP="004A69D8">
            <w:pPr>
              <w:jc w:val="center"/>
            </w:pPr>
            <w:r>
              <w:t>Malzeme Muayene/Kabul ve Teslim Tesellüm Tutanağı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A73A58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2E650E" wp14:editId="7BE7A77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20955</wp:posOffset>
                      </wp:positionV>
                      <wp:extent cx="184150" cy="111760"/>
                      <wp:effectExtent l="50800" t="8890" r="50800" b="3175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26" type="#_x0000_t67" style="position:absolute;margin-left:61.25pt;margin-top:1.65pt;width:14.5pt;height: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5E1157" w:rsidTr="004A69D8">
        <w:tc>
          <w:tcPr>
            <w:tcW w:w="2660" w:type="dxa"/>
            <w:vAlign w:val="center"/>
          </w:tcPr>
          <w:p w:rsidR="005E1157" w:rsidRDefault="005E1157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w:t>Firmalardan teslim alınan ürünlerin DMO’ya bildirilmesi</w: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5E1157" w:rsidRDefault="005E1157" w:rsidP="004A69D8">
            <w:pPr>
              <w:jc w:val="center"/>
            </w:pPr>
            <w:r>
              <w:t xml:space="preserve">Firmalar siparişleri teslim ettiklerinde düzenlenen Malzeme Muayene/Kabul ve Teslim Tesellüm Tutanağı </w:t>
            </w:r>
            <w:r w:rsidR="009B3E56">
              <w:t xml:space="preserve">ve Sevk </w:t>
            </w:r>
            <w:proofErr w:type="gramStart"/>
            <w:r w:rsidR="009B3E56">
              <w:t>İrsaliyesi</w:t>
            </w:r>
            <w:r>
              <w:t xml:space="preserve">  DMO’ya</w:t>
            </w:r>
            <w:proofErr w:type="gramEnd"/>
            <w:r>
              <w:t xml:space="preserve"> resmi yazı ile bildirilir.</w:t>
            </w:r>
          </w:p>
        </w:tc>
        <w:tc>
          <w:tcPr>
            <w:tcW w:w="2410" w:type="dxa"/>
            <w:vAlign w:val="center"/>
          </w:tcPr>
          <w:p w:rsidR="005E1157" w:rsidRDefault="005E1157" w:rsidP="004A69D8">
            <w:pPr>
              <w:jc w:val="center"/>
            </w:pPr>
            <w:r>
              <w:t>Resmi Yazı/</w:t>
            </w:r>
          </w:p>
          <w:p w:rsidR="005E1157" w:rsidRDefault="005E1157" w:rsidP="004A69D8">
            <w:pPr>
              <w:jc w:val="center"/>
            </w:pPr>
            <w:r>
              <w:t>Malzeme Muayene/Kabul ve Teslim Tesellüm Tutanağı</w:t>
            </w:r>
            <w:r w:rsidR="009B3E56">
              <w:t>/ Sevk İrsaliyesi</w:t>
            </w:r>
          </w:p>
        </w:tc>
      </w:tr>
      <w:tr w:rsidR="005E1157" w:rsidTr="004A69D8">
        <w:tc>
          <w:tcPr>
            <w:tcW w:w="2660" w:type="dxa"/>
            <w:vAlign w:val="center"/>
          </w:tcPr>
          <w:p w:rsidR="005E1157" w:rsidRDefault="00A73A58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21CC7C" wp14:editId="0AAE97C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30480</wp:posOffset>
                      </wp:positionV>
                      <wp:extent cx="184150" cy="111760"/>
                      <wp:effectExtent l="57150" t="6350" r="53975" b="3429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26" type="#_x0000_t67" style="position:absolute;margin-left:67pt;margin-top:2.4pt;width:14.5pt;height: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5E1157" w:rsidRDefault="005E1157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5E1157" w:rsidRDefault="005E1157" w:rsidP="004A69D8">
            <w:pPr>
              <w:jc w:val="center"/>
            </w:pPr>
          </w:p>
        </w:tc>
      </w:tr>
      <w:tr w:rsidR="005E1157" w:rsidTr="004A69D8">
        <w:tc>
          <w:tcPr>
            <w:tcW w:w="2660" w:type="dxa"/>
            <w:vAlign w:val="center"/>
          </w:tcPr>
          <w:p w:rsidR="005E1157" w:rsidRDefault="005E1157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w:t>DMO’dan faturaların gelmesi</w: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  <w:r>
              <w:t>DMO</w:t>
            </w:r>
          </w:p>
        </w:tc>
        <w:tc>
          <w:tcPr>
            <w:tcW w:w="4003" w:type="dxa"/>
            <w:vAlign w:val="center"/>
          </w:tcPr>
          <w:p w:rsidR="005E1157" w:rsidRDefault="009B3E56" w:rsidP="004A69D8">
            <w:pPr>
              <w:jc w:val="center"/>
            </w:pPr>
            <w:r>
              <w:t>Firmalardan malların teslim alındığının bildirilmesinin ardından DMO’nun Fatura göndermesi beklenir.</w:t>
            </w:r>
          </w:p>
        </w:tc>
        <w:tc>
          <w:tcPr>
            <w:tcW w:w="2410" w:type="dxa"/>
            <w:vAlign w:val="center"/>
          </w:tcPr>
          <w:p w:rsidR="005E1157" w:rsidRDefault="009B3E56" w:rsidP="004A69D8">
            <w:pPr>
              <w:jc w:val="center"/>
            </w:pPr>
            <w:r>
              <w:t>DMO Fatura</w:t>
            </w: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A73A58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B394B9" wp14:editId="685D4643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35560</wp:posOffset>
                      </wp:positionV>
                      <wp:extent cx="184150" cy="111760"/>
                      <wp:effectExtent l="53975" t="8890" r="57150" b="31750"/>
                      <wp:wrapNone/>
                      <wp:docPr id="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0" o:spid="_x0000_s1026" type="#_x0000_t67" style="position:absolute;margin-left:67.5pt;margin-top:2.8pt;width:14.5pt;height: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947E09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Taşınır İşlem Fişi </w:t>
            </w:r>
            <w:r w:rsidR="009D05F4">
              <w:rPr>
                <w:noProof/>
              </w:rPr>
              <w:t xml:space="preserve"> ve Varlık İşlem Fişi </w:t>
            </w:r>
            <w:r>
              <w:rPr>
                <w:noProof/>
              </w:rPr>
              <w:t>düzenlenmesi</w: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  <w:r>
              <w:t>Taşınır Kayıt Yetkilisi</w:t>
            </w: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  <w:r>
              <w:t>Tüm malların tesliminden sonra Onay Belgesi, Muayene Kabul Tutanakları ve Faturalar ile birlikte Taşınır Kaydı yapılarak Taşınır İşlem Fişi düzenlenir.</w:t>
            </w:r>
            <w:r w:rsidR="009D05F4">
              <w:t xml:space="preserve"> Varlık İşlem Fişi oluşturulur Muhasebeye gönderilir.</w:t>
            </w: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  <w:r>
              <w:t>Taşınır İşlem Fişi</w:t>
            </w:r>
            <w:r w:rsidR="009D05F4">
              <w:t>/ Varlık İşlem Fişi</w:t>
            </w: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A73A58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BCCEE9" wp14:editId="115A8163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-6350</wp:posOffset>
                      </wp:positionV>
                      <wp:extent cx="184150" cy="169545"/>
                      <wp:effectExtent l="38100" t="12065" r="44450" b="27940"/>
                      <wp:wrapNone/>
                      <wp:docPr id="2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9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1" o:spid="_x0000_s1026" type="#_x0000_t67" style="position:absolute;margin-left:65.5pt;margin-top:-.5pt;width:14.5pt;height:13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AA5502" w:rsidP="004A69D8">
            <w:pPr>
              <w:jc w:val="center"/>
              <w:rPr>
                <w:noProof/>
              </w:rPr>
            </w:pPr>
            <w:r>
              <w:rPr>
                <w:noProof/>
              </w:rPr>
              <w:t>Ödemenin yapılması</w:t>
            </w:r>
          </w:p>
        </w:tc>
        <w:tc>
          <w:tcPr>
            <w:tcW w:w="1559" w:type="dxa"/>
            <w:vAlign w:val="center"/>
          </w:tcPr>
          <w:p w:rsidR="00947E09" w:rsidRDefault="009D05F4" w:rsidP="004A69D8">
            <w:pPr>
              <w:jc w:val="center"/>
            </w:pPr>
            <w:r>
              <w:t>Sorumlu Personel</w:t>
            </w:r>
            <w:r w:rsidR="00AA5502">
              <w:t>/Şube Müdürü/Daire Başkanı</w:t>
            </w:r>
          </w:p>
        </w:tc>
        <w:tc>
          <w:tcPr>
            <w:tcW w:w="4003" w:type="dxa"/>
            <w:vAlign w:val="center"/>
          </w:tcPr>
          <w:p w:rsidR="00947E09" w:rsidRDefault="009D05F4" w:rsidP="005572E9">
            <w:pPr>
              <w:jc w:val="center"/>
            </w:pPr>
            <w:proofErr w:type="spellStart"/>
            <w:r>
              <w:t>MYS’den</w:t>
            </w:r>
            <w:proofErr w:type="spellEnd"/>
            <w:r>
              <w:t xml:space="preserve"> Ödeme Emri Belgesi oluşturulur, gerçekleştirme görevlisi ve harcama yetkilisine imzalatıldıktan sonra Taşınır İşlem Fişi ve Varlık İşlem Fişi ile birlikte</w:t>
            </w:r>
            <w:r w:rsidR="00237F41">
              <w:t xml:space="preserve"> </w:t>
            </w:r>
            <w:proofErr w:type="spellStart"/>
            <w:r w:rsidR="00237F41">
              <w:t>SGDB</w:t>
            </w:r>
            <w:r w:rsidR="005572E9">
              <w:t>’ye</w:t>
            </w:r>
            <w:proofErr w:type="spellEnd"/>
            <w:r w:rsidR="005572E9">
              <w:t xml:space="preserve"> gönderilir.</w:t>
            </w:r>
          </w:p>
        </w:tc>
        <w:tc>
          <w:tcPr>
            <w:tcW w:w="2410" w:type="dxa"/>
            <w:vAlign w:val="center"/>
          </w:tcPr>
          <w:p w:rsidR="009D05F4" w:rsidRDefault="009D05F4" w:rsidP="004A69D8">
            <w:pPr>
              <w:jc w:val="center"/>
            </w:pPr>
            <w:r>
              <w:t>Ödeme Emri Belgesi/ Taşınır İşlem Fişi/</w:t>
            </w:r>
          </w:p>
          <w:p w:rsidR="00947E09" w:rsidRDefault="009D05F4" w:rsidP="004A69D8">
            <w:pPr>
              <w:jc w:val="center"/>
            </w:pPr>
            <w:r>
              <w:t>Varlık İşlem Fişi</w:t>
            </w:r>
          </w:p>
        </w:tc>
      </w:tr>
    </w:tbl>
    <w:p w:rsidR="00845F09" w:rsidRDefault="00845F09"/>
    <w:p w:rsidR="00845F09" w:rsidRDefault="00845F09"/>
    <w:sectPr w:rsidR="00845F09" w:rsidSect="005631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20" w:rsidRDefault="009A3920" w:rsidP="009F44C9">
      <w:pPr>
        <w:spacing w:after="0" w:line="240" w:lineRule="auto"/>
      </w:pPr>
      <w:r>
        <w:separator/>
      </w:r>
    </w:p>
  </w:endnote>
  <w:endnote w:type="continuationSeparator" w:id="0">
    <w:p w:rsidR="009A3920" w:rsidRDefault="009A3920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20" w:rsidRDefault="009A3920" w:rsidP="009F44C9">
      <w:pPr>
        <w:spacing w:after="0" w:line="240" w:lineRule="auto"/>
      </w:pPr>
      <w:r>
        <w:separator/>
      </w:r>
    </w:p>
  </w:footnote>
  <w:footnote w:type="continuationSeparator" w:id="0">
    <w:p w:rsidR="009A3920" w:rsidRDefault="009A3920" w:rsidP="009F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12" w:space="0" w:color="auto"/>
        <w:left w:val="single" w:sz="12" w:space="0" w:color="auto"/>
        <w:bottom w:val="single" w:sz="18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6524"/>
      <w:gridCol w:w="2832"/>
    </w:tblGrid>
    <w:tr w:rsidR="009F44C9" w:rsidTr="00882E33">
      <w:trPr>
        <w:cantSplit/>
        <w:trHeight w:val="1012"/>
      </w:trPr>
      <w:tc>
        <w:tcPr>
          <w:tcW w:w="1418" w:type="dxa"/>
          <w:vMerge w:val="restart"/>
        </w:tcPr>
        <w:p w:rsidR="00ED2E6B" w:rsidRDefault="009F44C9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-27277</wp:posOffset>
                </wp:positionH>
                <wp:positionV relativeFrom="paragraph">
                  <wp:posOffset>32302</wp:posOffset>
                </wp:positionV>
                <wp:extent cx="799299" cy="803082"/>
                <wp:effectExtent l="19050" t="0" r="801" b="0"/>
                <wp:wrapNone/>
                <wp:docPr id="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9" cy="803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D2E6B" w:rsidRPr="00ED2E6B" w:rsidRDefault="00ED2E6B" w:rsidP="00ED2E6B">
          <w:pPr>
            <w:rPr>
              <w:rFonts w:ascii="Arial" w:hAnsi="Arial" w:cs="Arial"/>
            </w:rPr>
          </w:pPr>
        </w:p>
        <w:p w:rsidR="00ED2E6B" w:rsidRDefault="00ED2E6B" w:rsidP="00ED2E6B">
          <w:pPr>
            <w:rPr>
              <w:rFonts w:ascii="Arial" w:hAnsi="Arial" w:cs="Arial"/>
            </w:rPr>
          </w:pPr>
        </w:p>
        <w:p w:rsidR="009F44C9" w:rsidRPr="00ED2E6B" w:rsidRDefault="009F44C9" w:rsidP="00ED2E6B">
          <w:pPr>
            <w:rPr>
              <w:rFonts w:ascii="Arial" w:hAnsi="Arial" w:cs="Arial"/>
            </w:rPr>
          </w:pPr>
        </w:p>
      </w:tc>
      <w:tc>
        <w:tcPr>
          <w:tcW w:w="6524" w:type="dxa"/>
          <w:vMerge w:val="restart"/>
          <w:tcBorders>
            <w:right w:val="single" w:sz="4" w:space="0" w:color="auto"/>
          </w:tcBorders>
        </w:tcPr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0A2C26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T.C</w:t>
          </w:r>
        </w:p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GİRESUN ÜNİVERSİTESİ</w:t>
          </w:r>
        </w:p>
        <w:p w:rsidR="009F44C9" w:rsidRDefault="005445BC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İDARİ MALİ İŞLER DAİRE BAŞKANLIĞI</w:t>
          </w:r>
        </w:p>
        <w:p w:rsidR="00ED2E6B" w:rsidRDefault="00ED2E6B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A40271" w:rsidP="0089718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Devlet Malzeme Ofisi </w:t>
          </w:r>
          <w:r w:rsidR="00897189">
            <w:rPr>
              <w:rFonts w:ascii="Arial" w:hAnsi="Arial" w:cs="Arial"/>
              <w:b/>
            </w:rPr>
            <w:t xml:space="preserve">Kredili Alım </w:t>
          </w:r>
          <w:r>
            <w:rPr>
              <w:rFonts w:ascii="Arial" w:hAnsi="Arial" w:cs="Arial"/>
              <w:b/>
            </w:rPr>
            <w:t>İş Akış Şeması</w:t>
          </w:r>
        </w:p>
      </w:tc>
      <w:tc>
        <w:tcPr>
          <w:tcW w:w="2832" w:type="dxa"/>
          <w:tcBorders>
            <w:left w:val="single" w:sz="4" w:space="0" w:color="auto"/>
          </w:tcBorders>
        </w:tcPr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Belge Düzenlenme Tarihi:</w:t>
          </w:r>
        </w:p>
        <w:p w:rsidR="009F44C9" w:rsidRDefault="00897189" w:rsidP="00897189">
          <w:pPr>
            <w:jc w:val="center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10/04</w:t>
          </w:r>
          <w:r w:rsidR="009F44C9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5</w:t>
          </w:r>
          <w:proofErr w:type="gramEnd"/>
        </w:p>
      </w:tc>
    </w:tr>
    <w:tr w:rsidR="009F44C9" w:rsidTr="00882E33">
      <w:trPr>
        <w:cantSplit/>
        <w:trHeight w:val="1012"/>
      </w:trPr>
      <w:tc>
        <w:tcPr>
          <w:tcW w:w="1418" w:type="dxa"/>
          <w:vMerge/>
        </w:tcPr>
        <w:p w:rsidR="009F44C9" w:rsidRDefault="009F44C9" w:rsidP="00882E33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6524" w:type="dxa"/>
          <w:vMerge/>
          <w:tcBorders>
            <w:right w:val="single" w:sz="4" w:space="0" w:color="auto"/>
          </w:tcBorders>
        </w:tcPr>
        <w:p w:rsidR="009F44C9" w:rsidRDefault="009F44C9" w:rsidP="00882E33">
          <w:pPr>
            <w:spacing w:line="240" w:lineRule="aut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832" w:type="dxa"/>
          <w:tcBorders>
            <w:top w:val="single" w:sz="4" w:space="0" w:color="auto"/>
            <w:left w:val="single" w:sz="4" w:space="0" w:color="auto"/>
          </w:tcBorders>
        </w:tcPr>
        <w:p w:rsidR="009F44C9" w:rsidRPr="00ED2E6B" w:rsidRDefault="00ED2E6B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 Sayısı: 2</w:t>
          </w:r>
        </w:p>
      </w:tc>
    </w:tr>
  </w:tbl>
  <w:p w:rsidR="009F44C9" w:rsidRPr="009F44C9" w:rsidRDefault="009F44C9" w:rsidP="009F44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DD"/>
    <w:rsid w:val="00023464"/>
    <w:rsid w:val="000356C4"/>
    <w:rsid w:val="000A1E27"/>
    <w:rsid w:val="000A2C26"/>
    <w:rsid w:val="000A4813"/>
    <w:rsid w:val="000B4A5D"/>
    <w:rsid w:val="001252F1"/>
    <w:rsid w:val="00140325"/>
    <w:rsid w:val="00146951"/>
    <w:rsid w:val="00164158"/>
    <w:rsid w:val="001C104A"/>
    <w:rsid w:val="001D61B9"/>
    <w:rsid w:val="001F3A7B"/>
    <w:rsid w:val="00227A9C"/>
    <w:rsid w:val="00237F41"/>
    <w:rsid w:val="00390270"/>
    <w:rsid w:val="00452433"/>
    <w:rsid w:val="00483E38"/>
    <w:rsid w:val="004A69D8"/>
    <w:rsid w:val="005445BC"/>
    <w:rsid w:val="005572E9"/>
    <w:rsid w:val="005631A7"/>
    <w:rsid w:val="00571CD7"/>
    <w:rsid w:val="00595B3A"/>
    <w:rsid w:val="005B56DA"/>
    <w:rsid w:val="005D5E67"/>
    <w:rsid w:val="005E1157"/>
    <w:rsid w:val="00675815"/>
    <w:rsid w:val="00757D3C"/>
    <w:rsid w:val="00783AC6"/>
    <w:rsid w:val="007C6343"/>
    <w:rsid w:val="00832A12"/>
    <w:rsid w:val="00845F09"/>
    <w:rsid w:val="00897189"/>
    <w:rsid w:val="008F59A8"/>
    <w:rsid w:val="009079F4"/>
    <w:rsid w:val="00936190"/>
    <w:rsid w:val="00947E09"/>
    <w:rsid w:val="009A3920"/>
    <w:rsid w:val="009A398E"/>
    <w:rsid w:val="009B3E56"/>
    <w:rsid w:val="009D05F4"/>
    <w:rsid w:val="009F44C9"/>
    <w:rsid w:val="00A40271"/>
    <w:rsid w:val="00A46A31"/>
    <w:rsid w:val="00A73A58"/>
    <w:rsid w:val="00AA5502"/>
    <w:rsid w:val="00B5266A"/>
    <w:rsid w:val="00B82E8D"/>
    <w:rsid w:val="00B904EB"/>
    <w:rsid w:val="00B97997"/>
    <w:rsid w:val="00BA0BDD"/>
    <w:rsid w:val="00BA7EAD"/>
    <w:rsid w:val="00BC4698"/>
    <w:rsid w:val="00BD3751"/>
    <w:rsid w:val="00C22FE3"/>
    <w:rsid w:val="00CA79FF"/>
    <w:rsid w:val="00CB3B9E"/>
    <w:rsid w:val="00CD2960"/>
    <w:rsid w:val="00D45063"/>
    <w:rsid w:val="00D97439"/>
    <w:rsid w:val="00D97D12"/>
    <w:rsid w:val="00DF44A7"/>
    <w:rsid w:val="00E31503"/>
    <w:rsid w:val="00E80E80"/>
    <w:rsid w:val="00ED2E6B"/>
    <w:rsid w:val="00EF57D1"/>
    <w:rsid w:val="00F43719"/>
    <w:rsid w:val="00F51D91"/>
    <w:rsid w:val="00F546CC"/>
    <w:rsid w:val="00F54F27"/>
    <w:rsid w:val="00F9270D"/>
    <w:rsid w:val="00FB50F9"/>
    <w:rsid w:val="00F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44C9"/>
  </w:style>
  <w:style w:type="paragraph" w:styleId="Altbilgi">
    <w:name w:val="footer"/>
    <w:basedOn w:val="Normal"/>
    <w:link w:val="Al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44C9"/>
  </w:style>
  <w:style w:type="paragraph" w:styleId="Altbilgi">
    <w:name w:val="footer"/>
    <w:basedOn w:val="Normal"/>
    <w:link w:val="Al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ARMAGAN</cp:lastModifiedBy>
  <cp:revision>17</cp:revision>
  <cp:lastPrinted>2020-02-03T06:34:00Z</cp:lastPrinted>
  <dcterms:created xsi:type="dcterms:W3CDTF">2025-04-09T06:45:00Z</dcterms:created>
  <dcterms:modified xsi:type="dcterms:W3CDTF">2025-04-10T08:20:00Z</dcterms:modified>
</cp:coreProperties>
</file>